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A6" w:rsidRPr="002507A6" w:rsidRDefault="002507A6" w:rsidP="00250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  <w:lang w:eastAsia="sv-SE"/>
        </w:rPr>
      </w:pPr>
      <w:r w:rsidRPr="002507A6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  <w:lang w:eastAsia="sv-SE"/>
        </w:rPr>
        <w:t>HLR – årskurs 9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  <w:lang w:eastAsia="sv-SE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  <w:lang w:eastAsia="sv-SE"/>
        </w:rPr>
        <w:tab/>
        <w:t>Valboskolan 7-9</w:t>
      </w:r>
    </w:p>
    <w:p w:rsidR="002507A6" w:rsidRPr="002507A6" w:rsidRDefault="002507A6" w:rsidP="00250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2507A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sv-SE"/>
        </w:rPr>
        <w:t>Vid ett hjärtstopp kan hjärtat inte längre pumpa blodet ut i kroppen.</w:t>
      </w:r>
      <w:r w:rsidRPr="002507A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sv-SE"/>
        </w:rPr>
        <w:br/>
        <w:t>Med start av HLR, hjärt-lungräddning kan</w:t>
      </w:r>
      <w:bookmarkStart w:id="0" w:name="_GoBack"/>
      <w:bookmarkEnd w:id="0"/>
      <w:r w:rsidRPr="002507A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sv-SE"/>
        </w:rPr>
        <w:t xml:space="preserve"> blodet pumpas runt manuellt.</w:t>
      </w:r>
      <w:r w:rsidRPr="002507A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sv-SE"/>
        </w:rPr>
        <w:br/>
        <w:t>Kraftiga bröstkompressioner i högt tempo samt inblåsningar kan ge tillräcklig blodcirkulation tills professionell hjälp kommer.</w:t>
      </w:r>
      <w:r w:rsidRPr="002507A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sv-SE"/>
        </w:rPr>
        <w:br/>
        <w:t>Ju tidigare HLR, bröstkompressioner och inblåsningar startas, desto större blir chansen att överleva vid ett hjärtstopp.</w:t>
      </w:r>
    </w:p>
    <w:p w:rsidR="002507A6" w:rsidRPr="002507A6" w:rsidRDefault="002507A6" w:rsidP="00250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2507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t>Kontroll av medvetande</w:t>
      </w:r>
      <w:r w:rsidRPr="002507A6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br/>
        <w:t>Ta ett tag i axlarna, skaka försiktigt i personen och försök väcka henne/honom</w:t>
      </w:r>
      <w:r w:rsidRPr="002507A6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br/>
        <w:t>Om personen inte vaknar ska du kontrollera andningen.</w:t>
      </w:r>
    </w:p>
    <w:p w:rsidR="002507A6" w:rsidRPr="002507A6" w:rsidRDefault="002507A6" w:rsidP="00250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2507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t>Kontroll av andning</w:t>
      </w:r>
      <w:r w:rsidRPr="002507A6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br/>
        <w:t>Öppna luftvägen genom att lägga en hand på pannan, böj huvudet bakåt och lyft upp hakan med din andra hands pek -och långfinger.</w:t>
      </w:r>
      <w:r w:rsidRPr="002507A6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br/>
        <w:t>Lägg ditt öra nära personens näsa och mun, lyssna och känn efter andetag, se samtidigt på bröstkorgen om den höjer sig.</w:t>
      </w:r>
    </w:p>
    <w:p w:rsidR="002507A6" w:rsidRPr="002507A6" w:rsidRDefault="002507A6" w:rsidP="00250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2507A6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>Om personen har onormal andning eller inte andas alls, eller du är osäker ska du bedöma det som att personen har drabbats av hjärtstopp, larma 112 och starta hjärt-lungräddning.</w:t>
      </w:r>
    </w:p>
    <w:p w:rsidR="002507A6" w:rsidRPr="002507A6" w:rsidRDefault="002507A6" w:rsidP="002507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2507A6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>Så här gör du hjärt- lungräddning -HLR</w:t>
      </w:r>
    </w:p>
    <w:p w:rsidR="002507A6" w:rsidRPr="002507A6" w:rsidRDefault="002507A6" w:rsidP="00250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2507A6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>HLR görs genom bröstkompressioner(tryck på bröstkorgen) och inblåsningar.</w:t>
      </w:r>
    </w:p>
    <w:p w:rsidR="002507A6" w:rsidRPr="002507A6" w:rsidRDefault="002507A6" w:rsidP="00250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2507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t>Bröstkompressioner</w:t>
      </w:r>
      <w:r w:rsidRPr="002507A6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br/>
        <w:t>Placera din ena handlov mitt på bröstbenet mellan bröstvårtorna, placera din andra hand ovanför den andra. Tryck ned bröstkorgen minst 5 cm(</w:t>
      </w:r>
      <w:proofErr w:type="gramStart"/>
      <w:r w:rsidRPr="002507A6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>ej</w:t>
      </w:r>
      <w:proofErr w:type="gramEnd"/>
      <w:r w:rsidRPr="002507A6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 xml:space="preserve"> mer än 6 cm). Håll en takt av 100- 120 tryck/min.</w:t>
      </w:r>
      <w:r w:rsidRPr="002507A6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br/>
        <w:t>Tryck 30 gånger</w:t>
      </w:r>
    </w:p>
    <w:p w:rsidR="002507A6" w:rsidRPr="002507A6" w:rsidRDefault="002507A6" w:rsidP="00250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2507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t>Inblåsningar</w:t>
      </w:r>
      <w:r w:rsidRPr="002507A6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br/>
        <w:t>Öppna luftvägen: håll en hand på pannan, böj huvudet bakåt och lyft upp hakan med andra handens pek- och långfinger. Knip om personens näsa, placera din mun tätt intill den drabbades och blås in luft tills bröstkorgen höjer sig.</w:t>
      </w:r>
      <w:r w:rsidRPr="002507A6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br/>
        <w:t>Gör 2 inblåsningar.</w:t>
      </w:r>
    </w:p>
    <w:p w:rsidR="002507A6" w:rsidRPr="002507A6" w:rsidRDefault="002507A6" w:rsidP="00250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2507A6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>Fortsätt att göra 30 kompressioner och ge 2 inblåsningar tills hjälp anländer eller att personen andas med normala andetag.</w:t>
      </w:r>
    </w:p>
    <w:p w:rsidR="002507A6" w:rsidRPr="002507A6" w:rsidRDefault="002507A6" w:rsidP="00250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2507A6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>HLR-rådet rekommenderar att alla lär sig hjärt-lungräddning och repeterar detta varje år.</w:t>
      </w:r>
    </w:p>
    <w:p w:rsidR="009C6B04" w:rsidRPr="002507A6" w:rsidRDefault="002507A6" w:rsidP="002507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3771900" cy="1103398"/>
            <wp:effectExtent l="0" t="0" r="0" b="1905"/>
            <wp:docPr id="1" name="Bildobjekt 1" descr="C:\Users\mwetterwik\Pictures\h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etterwik\Pictures\hl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337" cy="110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B04" w:rsidRPr="002507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A6" w:rsidRDefault="002507A6" w:rsidP="002507A6">
      <w:pPr>
        <w:spacing w:after="0" w:line="240" w:lineRule="auto"/>
      </w:pPr>
      <w:r>
        <w:separator/>
      </w:r>
    </w:p>
  </w:endnote>
  <w:endnote w:type="continuationSeparator" w:id="0">
    <w:p w:rsidR="002507A6" w:rsidRDefault="002507A6" w:rsidP="0025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A6" w:rsidRDefault="002507A6" w:rsidP="002507A6">
      <w:pPr>
        <w:spacing w:after="0" w:line="240" w:lineRule="auto"/>
      </w:pPr>
      <w:r>
        <w:separator/>
      </w:r>
    </w:p>
  </w:footnote>
  <w:footnote w:type="continuationSeparator" w:id="0">
    <w:p w:rsidR="002507A6" w:rsidRDefault="002507A6" w:rsidP="0025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A6" w:rsidRDefault="002507A6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42D77" wp14:editId="27110C7E">
              <wp:simplePos x="0" y="0"/>
              <wp:positionH relativeFrom="column">
                <wp:posOffset>-175895</wp:posOffset>
              </wp:positionH>
              <wp:positionV relativeFrom="paragraph">
                <wp:posOffset>-249555</wp:posOffset>
              </wp:positionV>
              <wp:extent cx="6315075" cy="581025"/>
              <wp:effectExtent l="0" t="0" r="28575" b="28575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5075" cy="5810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2507A6" w:rsidRPr="0078775D" w:rsidRDefault="002507A6" w:rsidP="002507A6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 </w:t>
                          </w:r>
                          <w:r w:rsidRPr="00A84531"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070A9D7A" wp14:editId="3D47FDD4">
                                <wp:extent cx="1647825" cy="437029"/>
                                <wp:effectExtent l="0" t="0" r="0" b="1270"/>
                                <wp:docPr id="11" name="Bildobjekt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7825" cy="4370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</w:rPr>
                            <w:t xml:space="preserve">    </w:t>
                          </w:r>
                          <w:r w:rsidRPr="00A84531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valboidrott.com</w:t>
                          </w:r>
                          <w:r>
                            <w:rPr>
                              <w:b/>
                              <w:i/>
                            </w:rPr>
                            <w:t xml:space="preserve">     </w:t>
                          </w:r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0DE183D0" wp14:editId="1F8A7537">
                                <wp:extent cx="685800" cy="416898"/>
                                <wp:effectExtent l="0" t="0" r="0" b="2540"/>
                                <wp:docPr id="6" name="Bildobjekt 6" descr="C:\Users\mwetterwik\Pictures\Valboidrot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wetterwik\Pictures\Valboidrot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0799" cy="432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i/>
                              <w:noProof/>
                              <w:lang w:eastAsia="sv-SE"/>
                            </w:rPr>
                            <w:drawing>
                              <wp:inline distT="0" distB="0" distL="0" distR="0" wp14:anchorId="1DBF90BB" wp14:editId="59200FED">
                                <wp:extent cx="1019175" cy="428625"/>
                                <wp:effectExtent l="0" t="0" r="9525" b="9525"/>
                                <wp:docPr id="12" name="Bildobjekt 12" descr="C:\Users\mwetterwik\Pictures\1011181554_1351414879022_scale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:\Users\mwetterwik\Pictures\1011181554_1351414879022_scale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917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507A6" w:rsidRDefault="002507A6" w:rsidP="002507A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5" o:spid="_x0000_s1026" style="position:absolute;margin-left:-13.85pt;margin-top:-19.65pt;width:497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" fillcolor="window" strokecolor="#f79646" strokeweight="2pt">
              <v:textbox>
                <w:txbxContent>
                  <w:p w:rsidR="002507A6" w:rsidRPr="0078775D" w:rsidRDefault="002507A6" w:rsidP="002507A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</w:t>
                    </w:r>
                    <w:r w:rsidRPr="00A84531">
                      <w:rPr>
                        <w:noProof/>
                        <w:lang w:eastAsia="sv-SE"/>
                      </w:rPr>
                      <w:drawing>
                        <wp:inline distT="0" distB="0" distL="0" distR="0" wp14:anchorId="070A9D7A" wp14:editId="3D47FDD4">
                          <wp:extent cx="1647825" cy="437029"/>
                          <wp:effectExtent l="0" t="0" r="0" b="1270"/>
                          <wp:docPr id="11" name="Bildobjekt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7825" cy="4370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</w:rPr>
                      <w:t xml:space="preserve">    </w:t>
                    </w:r>
                    <w:r w:rsidRPr="00A84531">
                      <w:rPr>
                        <w:b/>
                        <w:i/>
                        <w:sz w:val="28"/>
                        <w:szCs w:val="28"/>
                      </w:rPr>
                      <w:t>valboidrott.com</w:t>
                    </w:r>
                    <w:r>
                      <w:rPr>
                        <w:b/>
                        <w:i/>
                      </w:rPr>
                      <w:t xml:space="preserve">     </w:t>
                    </w:r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0DE183D0" wp14:editId="1F8A7537">
                          <wp:extent cx="685800" cy="416898"/>
                          <wp:effectExtent l="0" t="0" r="0" b="2540"/>
                          <wp:docPr id="6" name="Bildobjekt 6" descr="C:\Users\mwetterwik\Pictures\Valboidrot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wetterwik\Pictures\Valboidrot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0799" cy="432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i/>
                        <w:noProof/>
                        <w:lang w:eastAsia="sv-SE"/>
                      </w:rPr>
                      <w:drawing>
                        <wp:inline distT="0" distB="0" distL="0" distR="0" wp14:anchorId="1DBF90BB" wp14:editId="59200FED">
                          <wp:extent cx="1019175" cy="428625"/>
                          <wp:effectExtent l="0" t="0" r="9525" b="9525"/>
                          <wp:docPr id="12" name="Bildobjekt 12" descr="C:\Users\mwetterwik\Pictures\1011181554_1351414879022_scale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mwetterwik\Pictures\1011181554_1351414879022_scale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917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507A6" w:rsidRDefault="002507A6" w:rsidP="002507A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A6"/>
    <w:rsid w:val="002507A6"/>
    <w:rsid w:val="009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07A6"/>
  </w:style>
  <w:style w:type="paragraph" w:styleId="Sidfot">
    <w:name w:val="footer"/>
    <w:basedOn w:val="Normal"/>
    <w:link w:val="SidfotChar"/>
    <w:uiPriority w:val="99"/>
    <w:unhideWhenUsed/>
    <w:rsid w:val="0025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07A6"/>
  </w:style>
  <w:style w:type="paragraph" w:styleId="Ballongtext">
    <w:name w:val="Balloon Text"/>
    <w:basedOn w:val="Normal"/>
    <w:link w:val="BallongtextChar"/>
    <w:uiPriority w:val="99"/>
    <w:semiHidden/>
    <w:unhideWhenUsed/>
    <w:rsid w:val="0025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0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07A6"/>
  </w:style>
  <w:style w:type="paragraph" w:styleId="Sidfot">
    <w:name w:val="footer"/>
    <w:basedOn w:val="Normal"/>
    <w:link w:val="SidfotChar"/>
    <w:uiPriority w:val="99"/>
    <w:unhideWhenUsed/>
    <w:rsid w:val="0025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07A6"/>
  </w:style>
  <w:style w:type="paragraph" w:styleId="Ballongtext">
    <w:name w:val="Balloon Text"/>
    <w:basedOn w:val="Normal"/>
    <w:link w:val="BallongtextChar"/>
    <w:uiPriority w:val="99"/>
    <w:semiHidden/>
    <w:unhideWhenUsed/>
    <w:rsid w:val="0025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0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Färgelanda Kommun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mwetterwik</dc:creator>
  <cp:lastModifiedBy>mwetterwik</cp:lastModifiedBy>
  <cp:revision>1</cp:revision>
  <dcterms:created xsi:type="dcterms:W3CDTF">2017-02-03T10:07:00Z</dcterms:created>
  <dcterms:modified xsi:type="dcterms:W3CDTF">2017-02-03T10:12:00Z</dcterms:modified>
</cp:coreProperties>
</file>